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9BEBD6" w14:textId="3F745E42" w:rsidR="00335A68" w:rsidRDefault="009533D9" w:rsidP="003E3A64">
      <w:pPr>
        <w:spacing w:after="0"/>
        <w:rPr>
          <w:lang w:val="en-US"/>
        </w:rPr>
      </w:pPr>
      <w:r>
        <w:rPr>
          <w:lang w:val="en-US"/>
        </w:rPr>
        <w:t>AWS application deployment</w:t>
      </w:r>
    </w:p>
    <w:p w14:paraId="26D713FC" w14:textId="77777777" w:rsidR="003E3A64" w:rsidRDefault="003E3A64" w:rsidP="003E3A64">
      <w:pPr>
        <w:spacing w:after="0"/>
        <w:rPr>
          <w:lang w:val="en-US"/>
        </w:rPr>
      </w:pPr>
      <w:r>
        <w:rPr>
          <w:lang w:val="en-US"/>
        </w:rPr>
        <w:t>AWS  is a famous cloud provider used by majority of the organization</w:t>
      </w:r>
    </w:p>
    <w:p w14:paraId="6E50CFCF" w14:textId="19A38690" w:rsidR="00F6138A" w:rsidRDefault="003E3A64" w:rsidP="003E3A64">
      <w:pPr>
        <w:spacing w:after="0"/>
        <w:rPr>
          <w:lang w:val="en-US"/>
        </w:rPr>
      </w:pPr>
      <w:r>
        <w:rPr>
          <w:lang w:val="en-US"/>
        </w:rPr>
        <w:t xml:space="preserve">The common approaches to deploy a spring boot inside AWS is either EC2 or </w:t>
      </w:r>
      <w:r w:rsidR="009201FF">
        <w:rPr>
          <w:lang w:val="en-US"/>
        </w:rPr>
        <w:t>E</w:t>
      </w:r>
      <w:r>
        <w:rPr>
          <w:lang w:val="en-US"/>
        </w:rPr>
        <w:t xml:space="preserve">lastic bean stalk </w:t>
      </w:r>
    </w:p>
    <w:p w14:paraId="316DF138" w14:textId="4FCFC6E7" w:rsidR="009201FF" w:rsidRDefault="009201FF" w:rsidP="003E3A64">
      <w:pPr>
        <w:spacing w:after="0"/>
        <w:rPr>
          <w:lang w:val="en-US"/>
        </w:rPr>
      </w:pPr>
      <w:r>
        <w:rPr>
          <w:lang w:val="en-US"/>
        </w:rPr>
        <w:t>EC2 – Elastic compute cloud</w:t>
      </w:r>
    </w:p>
    <w:p w14:paraId="710E7DF5" w14:textId="0E3B0ECE" w:rsidR="00AA2709" w:rsidRDefault="00AA2709" w:rsidP="003E3A64">
      <w:pPr>
        <w:spacing w:after="0"/>
        <w:rPr>
          <w:lang w:val="en-US"/>
        </w:rPr>
      </w:pPr>
      <w:r w:rsidRPr="00AA2709">
        <w:rPr>
          <w:lang w:val="en-US"/>
        </w:rPr>
        <w:drawing>
          <wp:inline distT="0" distB="0" distL="0" distR="0" wp14:anchorId="5923B47F" wp14:editId="68C51951">
            <wp:extent cx="5731510" cy="31984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198495"/>
                    </a:xfrm>
                    <a:prstGeom prst="rect">
                      <a:avLst/>
                    </a:prstGeom>
                  </pic:spPr>
                </pic:pic>
              </a:graphicData>
            </a:graphic>
          </wp:inline>
        </w:drawing>
      </w:r>
    </w:p>
    <w:p w14:paraId="0AB3A698" w14:textId="290AB9B6" w:rsidR="00A03D3D" w:rsidRDefault="00A03D3D" w:rsidP="003E3A64">
      <w:pPr>
        <w:spacing w:after="0"/>
        <w:rPr>
          <w:lang w:val="en-US"/>
        </w:rPr>
      </w:pPr>
    </w:p>
    <w:p w14:paraId="1B834034" w14:textId="52FBA2BB" w:rsidR="00A03D3D" w:rsidRDefault="00A03D3D" w:rsidP="003E3A64">
      <w:pPr>
        <w:spacing w:after="0"/>
        <w:rPr>
          <w:lang w:val="en-US"/>
        </w:rPr>
      </w:pPr>
      <w:r w:rsidRPr="00A03D3D">
        <w:rPr>
          <w:lang w:val="en-US"/>
        </w:rPr>
        <w:drawing>
          <wp:inline distT="0" distB="0" distL="0" distR="0" wp14:anchorId="790E639F" wp14:editId="6CE2AE58">
            <wp:extent cx="5731510" cy="24003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400300"/>
                    </a:xfrm>
                    <a:prstGeom prst="rect">
                      <a:avLst/>
                    </a:prstGeom>
                  </pic:spPr>
                </pic:pic>
              </a:graphicData>
            </a:graphic>
          </wp:inline>
        </w:drawing>
      </w:r>
    </w:p>
    <w:p w14:paraId="1A9EB67A" w14:textId="7B3FC867" w:rsidR="007971D2" w:rsidRDefault="007971D2" w:rsidP="003E3A64">
      <w:pPr>
        <w:spacing w:after="0"/>
        <w:rPr>
          <w:lang w:val="en-US"/>
        </w:rPr>
      </w:pPr>
      <w:r>
        <w:rPr>
          <w:lang w:val="en-US"/>
        </w:rPr>
        <w:t xml:space="preserve">To deploy our application we will make use of Elastic bean stalk as it has advantages over EC2. </w:t>
      </w:r>
    </w:p>
    <w:p w14:paraId="58F81226" w14:textId="1726CA03" w:rsidR="007971D2" w:rsidRDefault="007971D2" w:rsidP="003E3A64">
      <w:pPr>
        <w:spacing w:after="0"/>
        <w:rPr>
          <w:lang w:val="en-US"/>
        </w:rPr>
      </w:pPr>
      <w:r>
        <w:rPr>
          <w:lang w:val="en-US"/>
        </w:rPr>
        <w:t>Whenever we want deploy an application on ESB  it asks for platform that our application is going to run for eg: Java once the necessary information is provided then AWS Esb will automatically take care of creating EC2 instance and the required resource for running of our application</w:t>
      </w:r>
      <w:r w:rsidR="004F3582">
        <w:rPr>
          <w:lang w:val="en-US"/>
        </w:rPr>
        <w:t xml:space="preserve"> this information is provided in the form of  script</w:t>
      </w:r>
      <w:r w:rsidR="004E604B">
        <w:rPr>
          <w:lang w:val="en-US"/>
        </w:rPr>
        <w:t xml:space="preserve"> that contains commands</w:t>
      </w:r>
      <w:r w:rsidR="00780222">
        <w:rPr>
          <w:lang w:val="en-US"/>
        </w:rPr>
        <w:t>. AWS ESB will also automatically takes care of load balancing and scaling of our application.</w:t>
      </w:r>
    </w:p>
    <w:p w14:paraId="0733614A" w14:textId="42D5AF18" w:rsidR="003E3A64" w:rsidRDefault="00FF65A2" w:rsidP="003E3A64">
      <w:pPr>
        <w:spacing w:after="0"/>
        <w:rPr>
          <w:lang w:val="en-US"/>
        </w:rPr>
      </w:pPr>
      <w:r>
        <w:rPr>
          <w:lang w:val="en-US"/>
        </w:rPr>
        <w:t>Whatever jar or war package we have provided will be stored in S3 bucket .</w:t>
      </w:r>
    </w:p>
    <w:p w14:paraId="1AAAF513" w14:textId="0456048D" w:rsidR="00B66EE9" w:rsidRDefault="00B66EE9" w:rsidP="003E3A64">
      <w:pPr>
        <w:spacing w:after="0"/>
        <w:rPr>
          <w:lang w:val="en-US"/>
        </w:rPr>
      </w:pPr>
      <w:r>
        <w:rPr>
          <w:lang w:val="en-US"/>
        </w:rPr>
        <w:t>Cloudwatch is going to monitor our application.</w:t>
      </w:r>
    </w:p>
    <w:p w14:paraId="72F944B9" w14:textId="5FCE738D" w:rsidR="00A55625" w:rsidRDefault="00A55625" w:rsidP="003E3A64">
      <w:pPr>
        <w:spacing w:after="0"/>
        <w:rPr>
          <w:lang w:val="en-US"/>
        </w:rPr>
      </w:pPr>
    </w:p>
    <w:p w14:paraId="0E33DC4A" w14:textId="1726D13F" w:rsidR="00A55625" w:rsidRDefault="00A55625" w:rsidP="003E3A64">
      <w:pPr>
        <w:spacing w:after="0"/>
        <w:rPr>
          <w:lang w:val="en-US"/>
        </w:rPr>
      </w:pPr>
      <w:r>
        <w:rPr>
          <w:lang w:val="en-US"/>
        </w:rPr>
        <w:t xml:space="preserve">Now lets create jar of our application by adding packaging tag to jar in the pom.xml </w:t>
      </w:r>
    </w:p>
    <w:p w14:paraId="473618EE" w14:textId="7A5AC998" w:rsidR="00D75E5B" w:rsidRDefault="00D75E5B" w:rsidP="003E3A64">
      <w:pPr>
        <w:spacing w:after="0"/>
        <w:rPr>
          <w:lang w:val="en-US"/>
        </w:rPr>
      </w:pPr>
      <w:r w:rsidRPr="00D75E5B">
        <w:rPr>
          <w:lang w:val="en-US"/>
        </w:rPr>
        <w:lastRenderedPageBreak/>
        <w:drawing>
          <wp:inline distT="0" distB="0" distL="0" distR="0" wp14:anchorId="456247A2" wp14:editId="6662E0E6">
            <wp:extent cx="3277057" cy="13527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77057" cy="1352739"/>
                    </a:xfrm>
                    <a:prstGeom prst="rect">
                      <a:avLst/>
                    </a:prstGeom>
                  </pic:spPr>
                </pic:pic>
              </a:graphicData>
            </a:graphic>
          </wp:inline>
        </w:drawing>
      </w:r>
    </w:p>
    <w:p w14:paraId="07F4B798" w14:textId="67150986" w:rsidR="00D75E5B" w:rsidRDefault="00D75E5B" w:rsidP="003E3A64">
      <w:pPr>
        <w:spacing w:after="0"/>
        <w:rPr>
          <w:lang w:val="en-US"/>
        </w:rPr>
      </w:pPr>
      <w:r w:rsidRPr="00D75E5B">
        <w:rPr>
          <w:lang w:val="en-US"/>
        </w:rPr>
        <w:drawing>
          <wp:inline distT="0" distB="0" distL="0" distR="0" wp14:anchorId="244ECBFA" wp14:editId="736EFC4B">
            <wp:extent cx="5731510" cy="18935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893570"/>
                    </a:xfrm>
                    <a:prstGeom prst="rect">
                      <a:avLst/>
                    </a:prstGeom>
                  </pic:spPr>
                </pic:pic>
              </a:graphicData>
            </a:graphic>
          </wp:inline>
        </w:drawing>
      </w:r>
    </w:p>
    <w:p w14:paraId="556E9341" w14:textId="0E141921" w:rsidR="00631A19" w:rsidRDefault="00A2314F" w:rsidP="003E3A64">
      <w:pPr>
        <w:spacing w:after="0"/>
        <w:rPr>
          <w:lang w:val="en-US"/>
        </w:rPr>
      </w:pPr>
      <w:r>
        <w:rPr>
          <w:lang w:val="en-US"/>
        </w:rPr>
        <w:t>Then we can also set name for the jar in pom.xml</w:t>
      </w:r>
    </w:p>
    <w:p w14:paraId="29C10F90" w14:textId="1CDA3B08" w:rsidR="00A2314F" w:rsidRDefault="00A2314F" w:rsidP="003E3A64">
      <w:pPr>
        <w:spacing w:after="0"/>
        <w:rPr>
          <w:lang w:val="en-US"/>
        </w:rPr>
      </w:pPr>
      <w:r w:rsidRPr="00A2314F">
        <w:rPr>
          <w:lang w:val="en-US"/>
        </w:rPr>
        <w:drawing>
          <wp:inline distT="0" distB="0" distL="0" distR="0" wp14:anchorId="13EA74C1" wp14:editId="248DBBF3">
            <wp:extent cx="4953691" cy="20576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53691" cy="2057687"/>
                    </a:xfrm>
                    <a:prstGeom prst="rect">
                      <a:avLst/>
                    </a:prstGeom>
                  </pic:spPr>
                </pic:pic>
              </a:graphicData>
            </a:graphic>
          </wp:inline>
        </w:drawing>
      </w:r>
    </w:p>
    <w:p w14:paraId="7B175C0C" w14:textId="4A3336C3" w:rsidR="00631A19" w:rsidRDefault="00631A19" w:rsidP="003E3A64">
      <w:pPr>
        <w:spacing w:after="0"/>
        <w:rPr>
          <w:lang w:val="en-US"/>
        </w:rPr>
      </w:pPr>
    </w:p>
    <w:p w14:paraId="29C8C12A" w14:textId="11A8E07E" w:rsidR="00631A19" w:rsidRDefault="00631A19" w:rsidP="003E3A64">
      <w:pPr>
        <w:spacing w:after="0"/>
        <w:rPr>
          <w:lang w:val="en-US"/>
        </w:rPr>
      </w:pPr>
      <w:r>
        <w:rPr>
          <w:lang w:val="en-US"/>
        </w:rPr>
        <w:t>Once the jar is created then its time to deploy our application</w:t>
      </w:r>
    </w:p>
    <w:p w14:paraId="16B8FDDE" w14:textId="1026DD58" w:rsidR="006023A8" w:rsidRDefault="006023A8" w:rsidP="003E3A64">
      <w:pPr>
        <w:spacing w:after="0"/>
        <w:rPr>
          <w:lang w:val="en-US"/>
        </w:rPr>
      </w:pPr>
      <w:r>
        <w:rPr>
          <w:lang w:val="en-US"/>
        </w:rPr>
        <w:t>Goto aws elastic bean stalk website if we don’t have account then create and login. After login you will see home screen as below</w:t>
      </w:r>
    </w:p>
    <w:p w14:paraId="3E06403A" w14:textId="4EE4309A" w:rsidR="001C5686" w:rsidRDefault="001C5686" w:rsidP="003E3A64">
      <w:pPr>
        <w:spacing w:after="0"/>
        <w:rPr>
          <w:lang w:val="en-US"/>
        </w:rPr>
      </w:pPr>
      <w:r w:rsidRPr="001C5686">
        <w:rPr>
          <w:lang w:val="en-US"/>
        </w:rPr>
        <w:lastRenderedPageBreak/>
        <w:drawing>
          <wp:inline distT="0" distB="0" distL="0" distR="0" wp14:anchorId="77FF8536" wp14:editId="3A47FF6D">
            <wp:extent cx="5731510" cy="31553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55315"/>
                    </a:xfrm>
                    <a:prstGeom prst="rect">
                      <a:avLst/>
                    </a:prstGeom>
                  </pic:spPr>
                </pic:pic>
              </a:graphicData>
            </a:graphic>
          </wp:inline>
        </w:drawing>
      </w:r>
    </w:p>
    <w:p w14:paraId="232960EF" w14:textId="092DEAD9" w:rsidR="00D33B1C" w:rsidRDefault="00D33B1C" w:rsidP="003E3A64">
      <w:pPr>
        <w:spacing w:after="0"/>
        <w:rPr>
          <w:lang w:val="en-US"/>
        </w:rPr>
      </w:pPr>
      <w:r>
        <w:rPr>
          <w:lang w:val="en-US"/>
        </w:rPr>
        <w:t>Then in search box search for Elasticbean stalk</w:t>
      </w:r>
    </w:p>
    <w:p w14:paraId="41974C97" w14:textId="46840860" w:rsidR="006F6CB4" w:rsidRDefault="006F6CB4" w:rsidP="003E3A64">
      <w:pPr>
        <w:spacing w:after="0"/>
        <w:rPr>
          <w:lang w:val="en-US"/>
        </w:rPr>
      </w:pPr>
      <w:r w:rsidRPr="006F6CB4">
        <w:rPr>
          <w:lang w:val="en-US"/>
        </w:rPr>
        <w:drawing>
          <wp:inline distT="0" distB="0" distL="0" distR="0" wp14:anchorId="484E8009" wp14:editId="21529025">
            <wp:extent cx="5731510" cy="16078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607820"/>
                    </a:xfrm>
                    <a:prstGeom prst="rect">
                      <a:avLst/>
                    </a:prstGeom>
                  </pic:spPr>
                </pic:pic>
              </a:graphicData>
            </a:graphic>
          </wp:inline>
        </w:drawing>
      </w:r>
    </w:p>
    <w:p w14:paraId="52423127" w14:textId="4E793D78" w:rsidR="003C7087" w:rsidRDefault="003C7087" w:rsidP="003E3A64">
      <w:pPr>
        <w:spacing w:after="0"/>
        <w:rPr>
          <w:lang w:val="en-US"/>
        </w:rPr>
      </w:pPr>
      <w:r>
        <w:rPr>
          <w:lang w:val="en-US"/>
        </w:rPr>
        <w:t>Click on new environment.</w:t>
      </w:r>
      <w:r w:rsidR="005C5397">
        <w:rPr>
          <w:lang w:val="en-US"/>
        </w:rPr>
        <w:t xml:space="preserve"> Provide the environment name </w:t>
      </w:r>
      <w:r w:rsidR="00C73CAC">
        <w:rPr>
          <w:lang w:val="en-US"/>
        </w:rPr>
        <w:t>then select the platform</w:t>
      </w:r>
      <w:r w:rsidR="006944A6">
        <w:rPr>
          <w:lang w:val="en-US"/>
        </w:rPr>
        <w:t xml:space="preserve"> as below </w:t>
      </w:r>
    </w:p>
    <w:p w14:paraId="1C380268" w14:textId="0C5294D6" w:rsidR="00F64CC8" w:rsidRDefault="00F64CC8" w:rsidP="003E3A64">
      <w:pPr>
        <w:spacing w:after="0"/>
        <w:rPr>
          <w:lang w:val="en-US"/>
        </w:rPr>
      </w:pPr>
      <w:r w:rsidRPr="00F64CC8">
        <w:rPr>
          <w:lang w:val="en-US"/>
        </w:rPr>
        <w:lastRenderedPageBreak/>
        <w:drawing>
          <wp:inline distT="0" distB="0" distL="0" distR="0" wp14:anchorId="254B27EE" wp14:editId="66F47F12">
            <wp:extent cx="5731510" cy="403352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033520"/>
                    </a:xfrm>
                    <a:prstGeom prst="rect">
                      <a:avLst/>
                    </a:prstGeom>
                  </pic:spPr>
                </pic:pic>
              </a:graphicData>
            </a:graphic>
          </wp:inline>
        </w:drawing>
      </w:r>
    </w:p>
    <w:p w14:paraId="57248D57" w14:textId="304F13E7" w:rsidR="00735444" w:rsidRDefault="00735444" w:rsidP="003E3A64">
      <w:pPr>
        <w:spacing w:after="0"/>
        <w:rPr>
          <w:lang w:val="en-US"/>
        </w:rPr>
      </w:pPr>
    </w:p>
    <w:p w14:paraId="64BB61D4" w14:textId="6005FC37" w:rsidR="00735444" w:rsidRDefault="00735444" w:rsidP="003E3A64">
      <w:pPr>
        <w:spacing w:after="0"/>
        <w:rPr>
          <w:lang w:val="en-US"/>
        </w:rPr>
      </w:pPr>
      <w:r w:rsidRPr="00735444">
        <w:rPr>
          <w:lang w:val="en-US"/>
        </w:rPr>
        <w:lastRenderedPageBreak/>
        <w:drawing>
          <wp:inline distT="0" distB="0" distL="0" distR="0" wp14:anchorId="47713010" wp14:editId="45260E78">
            <wp:extent cx="5731510" cy="49752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975225"/>
                    </a:xfrm>
                    <a:prstGeom prst="rect">
                      <a:avLst/>
                    </a:prstGeom>
                  </pic:spPr>
                </pic:pic>
              </a:graphicData>
            </a:graphic>
          </wp:inline>
        </w:drawing>
      </w:r>
    </w:p>
    <w:p w14:paraId="60A9B607" w14:textId="359FF0A5" w:rsidR="00735444" w:rsidRDefault="00735444" w:rsidP="003E3A64">
      <w:pPr>
        <w:spacing w:after="0"/>
        <w:rPr>
          <w:lang w:val="en-US"/>
        </w:rPr>
      </w:pPr>
      <w:r>
        <w:rPr>
          <w:lang w:val="en-US"/>
        </w:rPr>
        <w:t>Then select upload your code option then choose file and upload your jar</w:t>
      </w:r>
    </w:p>
    <w:p w14:paraId="53DFC401" w14:textId="727020E5" w:rsidR="006420DB" w:rsidRDefault="006420DB" w:rsidP="003E3A64">
      <w:pPr>
        <w:spacing w:after="0"/>
        <w:rPr>
          <w:lang w:val="en-US"/>
        </w:rPr>
      </w:pPr>
      <w:r w:rsidRPr="006420DB">
        <w:rPr>
          <w:lang w:val="en-US"/>
        </w:rPr>
        <w:drawing>
          <wp:inline distT="0" distB="0" distL="0" distR="0" wp14:anchorId="3E747ACD" wp14:editId="492A2F94">
            <wp:extent cx="5731510" cy="342392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23920"/>
                    </a:xfrm>
                    <a:prstGeom prst="rect">
                      <a:avLst/>
                    </a:prstGeom>
                  </pic:spPr>
                </pic:pic>
              </a:graphicData>
            </a:graphic>
          </wp:inline>
        </w:drawing>
      </w:r>
    </w:p>
    <w:p w14:paraId="52AAF31E" w14:textId="49110C35" w:rsidR="006420DB" w:rsidRDefault="006420DB" w:rsidP="003E3A64">
      <w:pPr>
        <w:spacing w:after="0"/>
        <w:rPr>
          <w:lang w:val="en-US"/>
        </w:rPr>
      </w:pPr>
      <w:r>
        <w:rPr>
          <w:lang w:val="en-US"/>
        </w:rPr>
        <w:lastRenderedPageBreak/>
        <w:t xml:space="preserve">Next step is to provide the privileges to the EC2 instance profile as it is automatically created by ESB for that we need to goto IAM service search IAM service in search bar </w:t>
      </w:r>
    </w:p>
    <w:p w14:paraId="2E0E1C61" w14:textId="3E9FAE4A" w:rsidR="006420DB" w:rsidRDefault="006420DB" w:rsidP="003E3A64">
      <w:pPr>
        <w:spacing w:after="0"/>
        <w:rPr>
          <w:lang w:val="en-US"/>
        </w:rPr>
      </w:pPr>
      <w:r w:rsidRPr="006420DB">
        <w:rPr>
          <w:lang w:val="en-US"/>
        </w:rPr>
        <w:drawing>
          <wp:inline distT="0" distB="0" distL="0" distR="0" wp14:anchorId="3C9ECE02" wp14:editId="5D325393">
            <wp:extent cx="5731510" cy="31356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35630"/>
                    </a:xfrm>
                    <a:prstGeom prst="rect">
                      <a:avLst/>
                    </a:prstGeom>
                  </pic:spPr>
                </pic:pic>
              </a:graphicData>
            </a:graphic>
          </wp:inline>
        </w:drawing>
      </w:r>
    </w:p>
    <w:p w14:paraId="0EEE242D" w14:textId="6F6D3D4E" w:rsidR="003E791E" w:rsidRDefault="003E791E" w:rsidP="003E3A64">
      <w:pPr>
        <w:spacing w:after="0"/>
        <w:rPr>
          <w:lang w:val="en-US"/>
        </w:rPr>
      </w:pPr>
      <w:r>
        <w:rPr>
          <w:lang w:val="en-US"/>
        </w:rPr>
        <w:t>Open IAM in new tab you will see a dashboard that contains list of roles available</w:t>
      </w:r>
    </w:p>
    <w:p w14:paraId="4CD5D93D" w14:textId="000CA920" w:rsidR="00087074" w:rsidRDefault="00087074" w:rsidP="003E3A64">
      <w:pPr>
        <w:spacing w:after="0"/>
        <w:rPr>
          <w:lang w:val="en-US"/>
        </w:rPr>
      </w:pPr>
      <w:r w:rsidRPr="00087074">
        <w:rPr>
          <w:lang w:val="en-US"/>
        </w:rPr>
        <w:drawing>
          <wp:inline distT="0" distB="0" distL="0" distR="0" wp14:anchorId="34D5EAF7" wp14:editId="18388F80">
            <wp:extent cx="5731510" cy="31438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43885"/>
                    </a:xfrm>
                    <a:prstGeom prst="rect">
                      <a:avLst/>
                    </a:prstGeom>
                  </pic:spPr>
                </pic:pic>
              </a:graphicData>
            </a:graphic>
          </wp:inline>
        </w:drawing>
      </w:r>
    </w:p>
    <w:p w14:paraId="00C0F21E" w14:textId="579071F0" w:rsidR="00F42D88" w:rsidRDefault="00F42D88" w:rsidP="003E3A64">
      <w:pPr>
        <w:spacing w:after="0"/>
        <w:rPr>
          <w:lang w:val="en-US"/>
        </w:rPr>
      </w:pPr>
      <w:r>
        <w:rPr>
          <w:lang w:val="en-US"/>
        </w:rPr>
        <w:t xml:space="preserve">Then select roles </w:t>
      </w:r>
      <w:r w:rsidR="00FC59AE">
        <w:rPr>
          <w:lang w:val="en-US"/>
        </w:rPr>
        <w:t>there are some predefined roles by ESB. But these are not sufficient we need to create custom role click on create role</w:t>
      </w:r>
    </w:p>
    <w:p w14:paraId="5B6FFA20" w14:textId="5264702C" w:rsidR="00FC59AE" w:rsidRDefault="00AD6D5B" w:rsidP="003E3A64">
      <w:pPr>
        <w:spacing w:after="0"/>
        <w:rPr>
          <w:lang w:val="en-US"/>
        </w:rPr>
      </w:pPr>
      <w:r w:rsidRPr="00AD6D5B">
        <w:rPr>
          <w:lang w:val="en-US"/>
        </w:rPr>
        <w:lastRenderedPageBreak/>
        <w:drawing>
          <wp:inline distT="0" distB="0" distL="0" distR="0" wp14:anchorId="723029FD" wp14:editId="63DDEE12">
            <wp:extent cx="5731510" cy="27997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99715"/>
                    </a:xfrm>
                    <a:prstGeom prst="rect">
                      <a:avLst/>
                    </a:prstGeom>
                  </pic:spPr>
                </pic:pic>
              </a:graphicData>
            </a:graphic>
          </wp:inline>
        </w:drawing>
      </w:r>
    </w:p>
    <w:p w14:paraId="3FCC9D95" w14:textId="2333AD21" w:rsidR="009F714F" w:rsidRDefault="009F714F" w:rsidP="003E3A64">
      <w:pPr>
        <w:spacing w:after="0"/>
        <w:rPr>
          <w:lang w:val="en-US"/>
        </w:rPr>
      </w:pPr>
      <w:r>
        <w:rPr>
          <w:lang w:val="en-US"/>
        </w:rPr>
        <w:t xml:space="preserve">First will be creating AWS service role </w:t>
      </w:r>
      <w:r w:rsidR="005255DA">
        <w:rPr>
          <w:lang w:val="en-US"/>
        </w:rPr>
        <w:t xml:space="preserve">and search for Elastic </w:t>
      </w:r>
      <w:r w:rsidR="00E504D7">
        <w:rPr>
          <w:lang w:val="en-US"/>
        </w:rPr>
        <w:t>beanstalk and select the one with customizable</w:t>
      </w:r>
    </w:p>
    <w:p w14:paraId="10858330" w14:textId="66449C01" w:rsidR="00CC4FE4" w:rsidRDefault="00CC4FE4" w:rsidP="003E3A64">
      <w:pPr>
        <w:spacing w:after="0"/>
        <w:rPr>
          <w:lang w:val="en-US"/>
        </w:rPr>
      </w:pPr>
      <w:r w:rsidRPr="00CC4FE4">
        <w:rPr>
          <w:lang w:val="en-US"/>
        </w:rPr>
        <w:drawing>
          <wp:inline distT="0" distB="0" distL="0" distR="0" wp14:anchorId="27BA0609" wp14:editId="2B1F2E6B">
            <wp:extent cx="5731510" cy="21355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35505"/>
                    </a:xfrm>
                    <a:prstGeom prst="rect">
                      <a:avLst/>
                    </a:prstGeom>
                  </pic:spPr>
                </pic:pic>
              </a:graphicData>
            </a:graphic>
          </wp:inline>
        </w:drawing>
      </w:r>
    </w:p>
    <w:p w14:paraId="7121CA19" w14:textId="1338924D" w:rsidR="00CC4FE4" w:rsidRDefault="00CC4FE4" w:rsidP="003E3A64">
      <w:pPr>
        <w:spacing w:after="0"/>
        <w:rPr>
          <w:lang w:val="en-US"/>
        </w:rPr>
      </w:pPr>
      <w:r>
        <w:rPr>
          <w:lang w:val="en-US"/>
        </w:rPr>
        <w:t>These 2 will be added by default then click on next</w:t>
      </w:r>
      <w:r w:rsidR="00E9349C">
        <w:rPr>
          <w:lang w:val="en-US"/>
        </w:rPr>
        <w:t xml:space="preserve"> then on next page give the role name and the create.</w:t>
      </w:r>
    </w:p>
    <w:p w14:paraId="4C952A42" w14:textId="77777777" w:rsidR="003D5E3D" w:rsidRDefault="00121B04" w:rsidP="003E3A64">
      <w:pPr>
        <w:spacing w:after="0"/>
        <w:rPr>
          <w:lang w:val="en-US"/>
        </w:rPr>
      </w:pPr>
      <w:r>
        <w:rPr>
          <w:lang w:val="en-US"/>
        </w:rPr>
        <w:t>Now add another role this time also we need to select AWS and in Use case select EC2 then click on the next On Next page  you can see policies we need to select 3 for the Elastic bean stalk instance profiles as per documentation</w:t>
      </w:r>
    </w:p>
    <w:p w14:paraId="4656111C" w14:textId="77777777" w:rsidR="00433D6F" w:rsidRDefault="003D5E3D" w:rsidP="003E3A64">
      <w:pPr>
        <w:spacing w:after="0"/>
        <w:rPr>
          <w:lang w:val="en-US"/>
        </w:rPr>
      </w:pPr>
      <w:r w:rsidRPr="003D5E3D">
        <w:rPr>
          <w:lang w:val="en-US"/>
        </w:rPr>
        <w:lastRenderedPageBreak/>
        <w:drawing>
          <wp:inline distT="0" distB="0" distL="0" distR="0" wp14:anchorId="691955FA" wp14:editId="1BEC9928">
            <wp:extent cx="5731510" cy="31045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04515"/>
                    </a:xfrm>
                    <a:prstGeom prst="rect">
                      <a:avLst/>
                    </a:prstGeom>
                  </pic:spPr>
                </pic:pic>
              </a:graphicData>
            </a:graphic>
          </wp:inline>
        </w:drawing>
      </w:r>
    </w:p>
    <w:p w14:paraId="29F80E92" w14:textId="77777777" w:rsidR="009E6B25" w:rsidRDefault="00433D6F" w:rsidP="003E3A64">
      <w:pPr>
        <w:spacing w:after="0"/>
        <w:rPr>
          <w:lang w:val="en-US"/>
        </w:rPr>
      </w:pPr>
      <w:r w:rsidRPr="00433D6F">
        <w:rPr>
          <w:lang w:val="en-US"/>
        </w:rPr>
        <w:drawing>
          <wp:inline distT="0" distB="0" distL="0" distR="0" wp14:anchorId="31FF5EAE" wp14:editId="435325B1">
            <wp:extent cx="5731510" cy="310451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04515"/>
                    </a:xfrm>
                    <a:prstGeom prst="rect">
                      <a:avLst/>
                    </a:prstGeom>
                  </pic:spPr>
                </pic:pic>
              </a:graphicData>
            </a:graphic>
          </wp:inline>
        </w:drawing>
      </w:r>
    </w:p>
    <w:p w14:paraId="1BF7F4B7" w14:textId="77777777" w:rsidR="008A64F6" w:rsidRDefault="009E6B25" w:rsidP="003E3A64">
      <w:pPr>
        <w:spacing w:after="0"/>
        <w:rPr>
          <w:lang w:val="en-US"/>
        </w:rPr>
      </w:pPr>
      <w:r>
        <w:rPr>
          <w:lang w:val="en-US"/>
        </w:rPr>
        <w:t>Then hit next add Name and create role</w:t>
      </w:r>
    </w:p>
    <w:p w14:paraId="76E1B3F1" w14:textId="77777777" w:rsidR="00BC108F" w:rsidRDefault="008A64F6" w:rsidP="003E3A64">
      <w:pPr>
        <w:spacing w:after="0"/>
        <w:rPr>
          <w:lang w:val="en-US"/>
        </w:rPr>
      </w:pPr>
      <w:r>
        <w:rPr>
          <w:lang w:val="en-US"/>
        </w:rPr>
        <w:t xml:space="preserve">Then coming back from IAM to previous screen choose the roles and services </w:t>
      </w:r>
    </w:p>
    <w:p w14:paraId="04472ED5" w14:textId="77777777" w:rsidR="008E59A5" w:rsidRDefault="00BC108F" w:rsidP="003E3A64">
      <w:pPr>
        <w:spacing w:after="0"/>
        <w:rPr>
          <w:lang w:val="en-US"/>
        </w:rPr>
      </w:pPr>
      <w:r w:rsidRPr="00BC108F">
        <w:rPr>
          <w:lang w:val="en-US"/>
        </w:rPr>
        <w:lastRenderedPageBreak/>
        <w:drawing>
          <wp:inline distT="0" distB="0" distL="0" distR="0" wp14:anchorId="477BB45F" wp14:editId="102A9BA3">
            <wp:extent cx="5731510" cy="34747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74720"/>
                    </a:xfrm>
                    <a:prstGeom prst="rect">
                      <a:avLst/>
                    </a:prstGeom>
                  </pic:spPr>
                </pic:pic>
              </a:graphicData>
            </a:graphic>
          </wp:inline>
        </w:drawing>
      </w:r>
    </w:p>
    <w:p w14:paraId="545FAADA" w14:textId="77777777" w:rsidR="008E59A5" w:rsidRDefault="008E59A5" w:rsidP="003E3A64">
      <w:pPr>
        <w:spacing w:after="0"/>
        <w:rPr>
          <w:lang w:val="en-US"/>
        </w:rPr>
      </w:pPr>
    </w:p>
    <w:p w14:paraId="2058F8A6" w14:textId="77777777" w:rsidR="009C49C5" w:rsidRDefault="008E59A5" w:rsidP="003E3A64">
      <w:pPr>
        <w:spacing w:after="0"/>
        <w:rPr>
          <w:lang w:val="en-US"/>
        </w:rPr>
      </w:pPr>
      <w:r>
        <w:rPr>
          <w:lang w:val="en-US"/>
        </w:rPr>
        <w:t>Then select Next you will see setting up network, database and tags. You don’t have make any changes</w:t>
      </w:r>
      <w:r w:rsidR="009C49C5">
        <w:rPr>
          <w:lang w:val="en-US"/>
        </w:rPr>
        <w:t xml:space="preserve"> and hit next</w:t>
      </w:r>
    </w:p>
    <w:p w14:paraId="7C488193" w14:textId="77777777" w:rsidR="009C49C5" w:rsidRDefault="009C49C5" w:rsidP="003E3A64">
      <w:pPr>
        <w:spacing w:after="0"/>
        <w:rPr>
          <w:lang w:val="en-US"/>
        </w:rPr>
      </w:pPr>
      <w:r>
        <w:rPr>
          <w:lang w:val="en-US"/>
        </w:rPr>
        <w:t xml:space="preserve">Then on next page Configure updates,monitoring and logging also we don’t want to make any changes  only we need to make change related to Environment properties </w:t>
      </w:r>
    </w:p>
    <w:p w14:paraId="1E81DA08" w14:textId="77777777" w:rsidR="00F846A8" w:rsidRDefault="00E22DE2" w:rsidP="003E3A64">
      <w:pPr>
        <w:spacing w:after="0"/>
        <w:rPr>
          <w:lang w:val="en-US"/>
        </w:rPr>
      </w:pPr>
      <w:r>
        <w:rPr>
          <w:lang w:val="en-US"/>
        </w:rPr>
        <w:t>We should not set port at 8080 instead define some other value as ESB will recognize the request coming at port 8080</w:t>
      </w:r>
    </w:p>
    <w:p w14:paraId="730F1FB0" w14:textId="77777777" w:rsidR="006B55EB" w:rsidRDefault="00F846A8" w:rsidP="003E3A64">
      <w:pPr>
        <w:spacing w:after="0"/>
        <w:rPr>
          <w:lang w:val="en-US"/>
        </w:rPr>
      </w:pPr>
      <w:r w:rsidRPr="00F846A8">
        <w:rPr>
          <w:lang w:val="en-US"/>
        </w:rPr>
        <w:lastRenderedPageBreak/>
        <w:drawing>
          <wp:inline distT="0" distB="0" distL="0" distR="0" wp14:anchorId="65F2EE2C" wp14:editId="069B9329">
            <wp:extent cx="5731510" cy="46469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646930"/>
                    </a:xfrm>
                    <a:prstGeom prst="rect">
                      <a:avLst/>
                    </a:prstGeom>
                  </pic:spPr>
                </pic:pic>
              </a:graphicData>
            </a:graphic>
          </wp:inline>
        </w:drawing>
      </w:r>
    </w:p>
    <w:p w14:paraId="72319018" w14:textId="77777777" w:rsidR="006B55EB" w:rsidRDefault="006B55EB" w:rsidP="003E3A64">
      <w:pPr>
        <w:spacing w:after="0"/>
        <w:rPr>
          <w:lang w:val="en-US"/>
        </w:rPr>
      </w:pPr>
    </w:p>
    <w:p w14:paraId="4515BE69" w14:textId="49710BEB" w:rsidR="00236AD6" w:rsidRDefault="006B55EB" w:rsidP="003E3A64">
      <w:pPr>
        <w:spacing w:after="0"/>
        <w:rPr>
          <w:lang w:val="en-US"/>
        </w:rPr>
      </w:pPr>
      <w:r>
        <w:rPr>
          <w:lang w:val="en-US"/>
        </w:rPr>
        <w:t>Then click Next and review the page and submit</w:t>
      </w:r>
      <w:r w:rsidR="00236AD6">
        <w:rPr>
          <w:lang w:val="en-US"/>
        </w:rPr>
        <w:t>, After some time you will receive the msg successfully created</w:t>
      </w:r>
    </w:p>
    <w:p w14:paraId="7C515289" w14:textId="77929923" w:rsidR="00121B04" w:rsidRDefault="00236AD6" w:rsidP="003E3A64">
      <w:pPr>
        <w:spacing w:after="0"/>
        <w:rPr>
          <w:lang w:val="en-US"/>
        </w:rPr>
      </w:pPr>
      <w:r w:rsidRPr="00236AD6">
        <w:rPr>
          <w:lang w:val="en-US"/>
        </w:rPr>
        <w:drawing>
          <wp:inline distT="0" distB="0" distL="0" distR="0" wp14:anchorId="2B332B05" wp14:editId="380F2E62">
            <wp:extent cx="5731510" cy="239585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395855"/>
                    </a:xfrm>
                    <a:prstGeom prst="rect">
                      <a:avLst/>
                    </a:prstGeom>
                  </pic:spPr>
                </pic:pic>
              </a:graphicData>
            </a:graphic>
          </wp:inline>
        </w:drawing>
      </w:r>
      <w:r w:rsidR="00121B04">
        <w:rPr>
          <w:lang w:val="en-US"/>
        </w:rPr>
        <w:t xml:space="preserve">  </w:t>
      </w:r>
      <w:r w:rsidR="00121B04">
        <w:rPr>
          <w:lang w:val="en-US"/>
        </w:rPr>
        <w:tab/>
      </w:r>
    </w:p>
    <w:p w14:paraId="61ED91C9" w14:textId="77777777" w:rsidR="009E0736" w:rsidRDefault="004C1A90" w:rsidP="003E3A64">
      <w:pPr>
        <w:spacing w:after="0"/>
        <w:rPr>
          <w:lang w:val="en-US"/>
        </w:rPr>
      </w:pPr>
      <w:r>
        <w:rPr>
          <w:lang w:val="en-US"/>
        </w:rPr>
        <w:t xml:space="preserve">You can also switch between </w:t>
      </w:r>
      <w:r w:rsidR="009E0736">
        <w:rPr>
          <w:lang w:val="en-US"/>
        </w:rPr>
        <w:t>properties as currently its set to UAT</w:t>
      </w:r>
    </w:p>
    <w:p w14:paraId="7350BB7A" w14:textId="77777777" w:rsidR="00282366" w:rsidRDefault="009E0736" w:rsidP="003E3A64">
      <w:pPr>
        <w:spacing w:after="0"/>
        <w:rPr>
          <w:lang w:val="en-US"/>
        </w:rPr>
      </w:pPr>
      <w:r w:rsidRPr="009E0736">
        <w:rPr>
          <w:lang w:val="en-US"/>
        </w:rPr>
        <w:lastRenderedPageBreak/>
        <w:drawing>
          <wp:inline distT="0" distB="0" distL="0" distR="0" wp14:anchorId="62D9730A" wp14:editId="15F0059E">
            <wp:extent cx="5731510" cy="22205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20595"/>
                    </a:xfrm>
                    <a:prstGeom prst="rect">
                      <a:avLst/>
                    </a:prstGeom>
                  </pic:spPr>
                </pic:pic>
              </a:graphicData>
            </a:graphic>
          </wp:inline>
        </w:drawing>
      </w:r>
    </w:p>
    <w:p w14:paraId="25240DEB" w14:textId="77777777" w:rsidR="00282366" w:rsidRDefault="00282366" w:rsidP="003E3A64">
      <w:pPr>
        <w:spacing w:after="0"/>
        <w:rPr>
          <w:lang w:val="en-US"/>
        </w:rPr>
      </w:pPr>
      <w:r>
        <w:rPr>
          <w:lang w:val="en-US"/>
        </w:rPr>
        <w:t>To change to prod add environment properties to AWS ESB instance</w:t>
      </w:r>
    </w:p>
    <w:p w14:paraId="02311BC7" w14:textId="77777777" w:rsidR="00767981" w:rsidRDefault="00F47615" w:rsidP="003E3A64">
      <w:pPr>
        <w:spacing w:after="0"/>
        <w:rPr>
          <w:lang w:val="en-US"/>
        </w:rPr>
      </w:pPr>
      <w:r>
        <w:rPr>
          <w:lang w:val="en-US"/>
        </w:rPr>
        <w:t>For that select your instance and goto configurations available at the left hand side</w:t>
      </w:r>
    </w:p>
    <w:p w14:paraId="1BBA317E" w14:textId="77777777" w:rsidR="00873203" w:rsidRDefault="00767981" w:rsidP="003E3A64">
      <w:pPr>
        <w:spacing w:after="0"/>
        <w:rPr>
          <w:lang w:val="en-US"/>
        </w:rPr>
      </w:pPr>
      <w:r w:rsidRPr="00767981">
        <w:rPr>
          <w:lang w:val="en-US"/>
        </w:rPr>
        <w:drawing>
          <wp:inline distT="0" distB="0" distL="0" distR="0" wp14:anchorId="5D5D836A" wp14:editId="0E21E535">
            <wp:extent cx="5731510" cy="41243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124325"/>
                    </a:xfrm>
                    <a:prstGeom prst="rect">
                      <a:avLst/>
                    </a:prstGeom>
                  </pic:spPr>
                </pic:pic>
              </a:graphicData>
            </a:graphic>
          </wp:inline>
        </w:drawing>
      </w:r>
    </w:p>
    <w:p w14:paraId="65CB76F7" w14:textId="77777777" w:rsidR="00873203" w:rsidRDefault="00873203" w:rsidP="003E3A64">
      <w:pPr>
        <w:spacing w:after="0"/>
        <w:rPr>
          <w:lang w:val="en-US"/>
        </w:rPr>
      </w:pPr>
      <w:r>
        <w:rPr>
          <w:lang w:val="en-US"/>
        </w:rPr>
        <w:t xml:space="preserve">Then Edit the software scroll down and goto section Environment properties </w:t>
      </w:r>
    </w:p>
    <w:p w14:paraId="257AE036" w14:textId="77777777" w:rsidR="00504E90" w:rsidRDefault="00873203" w:rsidP="003E3A64">
      <w:pPr>
        <w:spacing w:after="0"/>
        <w:rPr>
          <w:lang w:val="en-US"/>
        </w:rPr>
      </w:pPr>
      <w:r w:rsidRPr="00873203">
        <w:rPr>
          <w:lang w:val="en-US"/>
        </w:rPr>
        <w:lastRenderedPageBreak/>
        <w:drawing>
          <wp:inline distT="0" distB="0" distL="0" distR="0" wp14:anchorId="25A1AF93" wp14:editId="53C2994A">
            <wp:extent cx="5731510" cy="25565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56510"/>
                    </a:xfrm>
                    <a:prstGeom prst="rect">
                      <a:avLst/>
                    </a:prstGeom>
                  </pic:spPr>
                </pic:pic>
              </a:graphicData>
            </a:graphic>
          </wp:inline>
        </w:drawing>
      </w:r>
    </w:p>
    <w:p w14:paraId="4E09C5C1" w14:textId="67375CB2" w:rsidR="004C1A90" w:rsidRDefault="00504E90" w:rsidP="003E3A64">
      <w:pPr>
        <w:spacing w:after="0"/>
        <w:rPr>
          <w:lang w:val="en-US"/>
        </w:rPr>
      </w:pPr>
      <w:r>
        <w:rPr>
          <w:lang w:val="en-US"/>
        </w:rPr>
        <w:t>Hit apply the redeploy happens and works as prod</w:t>
      </w:r>
      <w:r w:rsidR="004C1A90">
        <w:rPr>
          <w:lang w:val="en-US"/>
        </w:rPr>
        <w:t xml:space="preserve"> </w:t>
      </w:r>
    </w:p>
    <w:p w14:paraId="291B2A94" w14:textId="77777777" w:rsidR="006420DB" w:rsidRDefault="006420DB" w:rsidP="003E3A64">
      <w:pPr>
        <w:spacing w:after="0"/>
        <w:rPr>
          <w:lang w:val="en-US"/>
        </w:rPr>
      </w:pPr>
    </w:p>
    <w:p w14:paraId="23246896" w14:textId="77777777" w:rsidR="00A2314F" w:rsidRPr="009533D9" w:rsidRDefault="00A2314F" w:rsidP="003E3A64">
      <w:pPr>
        <w:spacing w:after="0"/>
        <w:rPr>
          <w:lang w:val="en-US"/>
        </w:rPr>
      </w:pPr>
    </w:p>
    <w:sectPr w:rsidR="00A2314F" w:rsidRPr="009533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58B"/>
    <w:rsid w:val="00087074"/>
    <w:rsid w:val="00121B04"/>
    <w:rsid w:val="001C5686"/>
    <w:rsid w:val="00236AD6"/>
    <w:rsid w:val="00262FA9"/>
    <w:rsid w:val="00282366"/>
    <w:rsid w:val="00335A68"/>
    <w:rsid w:val="003B787E"/>
    <w:rsid w:val="003C7087"/>
    <w:rsid w:val="003D5E3D"/>
    <w:rsid w:val="003E3A64"/>
    <w:rsid w:val="003E791E"/>
    <w:rsid w:val="00433D6F"/>
    <w:rsid w:val="004B6115"/>
    <w:rsid w:val="004C1A90"/>
    <w:rsid w:val="004E604B"/>
    <w:rsid w:val="004F3582"/>
    <w:rsid w:val="00504E90"/>
    <w:rsid w:val="005255DA"/>
    <w:rsid w:val="005C5397"/>
    <w:rsid w:val="006023A8"/>
    <w:rsid w:val="00631A19"/>
    <w:rsid w:val="006420DB"/>
    <w:rsid w:val="006944A6"/>
    <w:rsid w:val="006B55EB"/>
    <w:rsid w:val="006F6CB4"/>
    <w:rsid w:val="00735444"/>
    <w:rsid w:val="00767981"/>
    <w:rsid w:val="00780222"/>
    <w:rsid w:val="007971D2"/>
    <w:rsid w:val="00873203"/>
    <w:rsid w:val="008A64F6"/>
    <w:rsid w:val="008E59A5"/>
    <w:rsid w:val="009201FF"/>
    <w:rsid w:val="009533D9"/>
    <w:rsid w:val="009C49C5"/>
    <w:rsid w:val="009E0736"/>
    <w:rsid w:val="009E6B25"/>
    <w:rsid w:val="009F714F"/>
    <w:rsid w:val="00A03D3D"/>
    <w:rsid w:val="00A2314F"/>
    <w:rsid w:val="00A55625"/>
    <w:rsid w:val="00AA2709"/>
    <w:rsid w:val="00AD6D5B"/>
    <w:rsid w:val="00B2658B"/>
    <w:rsid w:val="00B66EE9"/>
    <w:rsid w:val="00BC108F"/>
    <w:rsid w:val="00C73CAC"/>
    <w:rsid w:val="00CC4FE4"/>
    <w:rsid w:val="00D33B1C"/>
    <w:rsid w:val="00D75E5B"/>
    <w:rsid w:val="00DE0FBE"/>
    <w:rsid w:val="00E22DE2"/>
    <w:rsid w:val="00E504D7"/>
    <w:rsid w:val="00E9349C"/>
    <w:rsid w:val="00F42D88"/>
    <w:rsid w:val="00F47615"/>
    <w:rsid w:val="00F6138A"/>
    <w:rsid w:val="00F64CC8"/>
    <w:rsid w:val="00F846A8"/>
    <w:rsid w:val="00FC59AE"/>
    <w:rsid w:val="00FF65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89C43"/>
  <w15:chartTrackingRefBased/>
  <w15:docId w15:val="{78230E2E-39D7-41A3-AE04-DF3F4D3E6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TotalTime>
  <Pages>12</Pages>
  <Words>491</Words>
  <Characters>2799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Jayakar</dc:creator>
  <cp:keywords/>
  <dc:description/>
  <cp:lastModifiedBy>Avinash Jayakar</cp:lastModifiedBy>
  <cp:revision>57</cp:revision>
  <dcterms:created xsi:type="dcterms:W3CDTF">2024-04-13T15:13:00Z</dcterms:created>
  <dcterms:modified xsi:type="dcterms:W3CDTF">2024-04-13T18:19:00Z</dcterms:modified>
</cp:coreProperties>
</file>